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E4" w:rsidRDefault="00176EE4" w:rsidP="00176EE4">
      <w:pPr>
        <w:jc w:val="center"/>
        <w:rPr>
          <w:b/>
        </w:rPr>
      </w:pPr>
      <w:r>
        <w:rPr>
          <w:b/>
        </w:rPr>
        <w:t xml:space="preserve">СВЕДЕНИЯ </w:t>
      </w:r>
    </w:p>
    <w:p w:rsidR="00176EE4" w:rsidRDefault="00176EE4" w:rsidP="00176EE4">
      <w:pPr>
        <w:jc w:val="center"/>
        <w:rPr>
          <w:b/>
        </w:rPr>
      </w:pPr>
      <w:r>
        <w:rPr>
          <w:b/>
        </w:rPr>
        <w:t xml:space="preserve">о доходах, расходах, об имуществе и обязательствах </w:t>
      </w:r>
      <w:proofErr w:type="gramStart"/>
      <w:r>
        <w:rPr>
          <w:b/>
        </w:rPr>
        <w:t>имущественного</w:t>
      </w:r>
      <w:proofErr w:type="gramEnd"/>
      <w:r>
        <w:rPr>
          <w:b/>
        </w:rPr>
        <w:t xml:space="preserve"> </w:t>
      </w:r>
    </w:p>
    <w:p w:rsidR="00176EE4" w:rsidRDefault="00176EE4" w:rsidP="00176EE4">
      <w:pPr>
        <w:jc w:val="center"/>
      </w:pPr>
      <w:r>
        <w:rPr>
          <w:b/>
        </w:rPr>
        <w:t xml:space="preserve">характера государственных служащих ФГБУ </w:t>
      </w:r>
      <w:r w:rsidR="001260A6">
        <w:rPr>
          <w:b/>
        </w:rPr>
        <w:t>«</w:t>
      </w:r>
      <w:r>
        <w:rPr>
          <w:b/>
        </w:rPr>
        <w:t>ИПЛ ФПС ГПС по Тульской области»</w:t>
      </w:r>
      <w:r>
        <w:t xml:space="preserve"> </w:t>
      </w:r>
      <w:bookmarkStart w:id="0" w:name="_GoBack"/>
      <w:bookmarkEnd w:id="0"/>
    </w:p>
    <w:p w:rsidR="00176EE4" w:rsidRDefault="00176EE4" w:rsidP="00176EE4">
      <w:pPr>
        <w:jc w:val="center"/>
        <w:rPr>
          <w:b/>
        </w:rPr>
      </w:pPr>
      <w:r>
        <w:rPr>
          <w:b/>
        </w:rPr>
        <w:t>за период с 1 января 2019 года по 31 декабря 2019 года</w:t>
      </w:r>
    </w:p>
    <w:p w:rsidR="00176EE4" w:rsidRDefault="00176EE4" w:rsidP="00176EE4">
      <w:pPr>
        <w:jc w:val="center"/>
        <w:rPr>
          <w:b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69"/>
        <w:gridCol w:w="1438"/>
        <w:gridCol w:w="1260"/>
        <w:gridCol w:w="1056"/>
        <w:gridCol w:w="850"/>
        <w:gridCol w:w="1080"/>
        <w:gridCol w:w="1188"/>
        <w:gridCol w:w="720"/>
        <w:gridCol w:w="900"/>
        <w:gridCol w:w="1800"/>
        <w:gridCol w:w="1404"/>
        <w:gridCol w:w="1341"/>
      </w:tblGrid>
      <w:tr w:rsidR="00176EE4" w:rsidTr="00176EE4">
        <w:trPr>
          <w:trHeight w:val="51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76EE4" w:rsidRDefault="00176EE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Должность </w:t>
            </w:r>
          </w:p>
        </w:tc>
        <w:tc>
          <w:tcPr>
            <w:tcW w:w="4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(руб.)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 сделка (вид приобретенного имущества, источники)</w:t>
            </w:r>
          </w:p>
        </w:tc>
      </w:tr>
      <w:tr w:rsidR="00176EE4" w:rsidTr="00176EE4">
        <w:trPr>
          <w:cantSplit/>
          <w:trHeight w:val="2588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E4" w:rsidRDefault="00176EE4">
            <w:pPr>
              <w:rPr>
                <w:lang w:eastAsia="en-US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E4" w:rsidRDefault="00176EE4">
            <w:pPr>
              <w:rPr>
                <w:lang w:eastAsia="en-US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E4" w:rsidRDefault="00176EE4">
            <w:pPr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</w:t>
            </w:r>
            <w:proofErr w:type="gramStart"/>
            <w:r>
              <w:rPr>
                <w:lang w:eastAsia="en-US"/>
              </w:rPr>
              <w:t>.м</w:t>
            </w:r>
            <w:proofErr w:type="spellEnd"/>
            <w:proofErr w:type="gramEnd"/>
            <w:r>
              <w:rPr>
                <w:lang w:eastAsia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</w:t>
            </w:r>
            <w:proofErr w:type="gramStart"/>
            <w:r>
              <w:rPr>
                <w:lang w:eastAsia="en-US"/>
              </w:rPr>
              <w:t>.м</w:t>
            </w:r>
            <w:proofErr w:type="spellEnd"/>
            <w:proofErr w:type="gramEnd"/>
            <w:r>
              <w:rPr>
                <w:lang w:eastAsia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6EE4" w:rsidRDefault="00176EE4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E4" w:rsidRDefault="00176EE4">
            <w:pPr>
              <w:rPr>
                <w:lang w:eastAsia="en-US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E4" w:rsidRDefault="00176EE4">
            <w:pPr>
              <w:rPr>
                <w:lang w:eastAsia="en-US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E4" w:rsidRDefault="00176EE4">
            <w:pPr>
              <w:rPr>
                <w:lang w:eastAsia="en-US"/>
              </w:rPr>
            </w:pPr>
          </w:p>
        </w:tc>
      </w:tr>
      <w:tr w:rsidR="00176EE4" w:rsidTr="00176EE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176EE4" w:rsidTr="00575427">
        <w:trPr>
          <w:trHeight w:val="1003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Дорохов П.Ю.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Заместитель начальника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Автомобиль легковой </w:t>
            </w:r>
          </w:p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Шкода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Октавия</w:t>
            </w:r>
            <w:proofErr w:type="spellEnd"/>
            <w:r>
              <w:rPr>
                <w:sz w:val="20"/>
                <w:szCs w:val="20"/>
                <w:lang w:eastAsia="en-US"/>
              </w:rPr>
              <w:t>, 2012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1184757,56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575427">
        <w:trPr>
          <w:trHeight w:val="643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276894,47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575427">
        <w:trPr>
          <w:trHeight w:val="515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575427">
        <w:trPr>
          <w:trHeight w:val="528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575427">
        <w:trPr>
          <w:trHeight w:val="63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176EE4">
        <w:trPr>
          <w:trHeight w:val="630"/>
        </w:trPr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Корчиго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С.В.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Начальник сектора исследовательских и испытательных работ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Автомобиль легковой </w:t>
            </w:r>
          </w:p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Фольцваген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Туарег, 2011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995644,31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AA3E60">
        <w:trPr>
          <w:trHeight w:val="1028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Для ведения подсобного хозяйства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Общая долевая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617352,69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AA3E60">
        <w:trPr>
          <w:trHeight w:val="283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Общая совместная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76EE4" w:rsidTr="00176EE4">
        <w:trPr>
          <w:trHeight w:val="630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Общая долевая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E4" w:rsidRDefault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2A261A">
        <w:trPr>
          <w:trHeight w:val="476"/>
        </w:trPr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Анохин Р.В.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Начальник сектора судебных экспертиз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Для ведения подсобного хозяйства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Автомобиль легковой </w:t>
            </w:r>
          </w:p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Грейи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Волл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Ховер</w:t>
            </w:r>
            <w:proofErr w:type="spellEnd"/>
            <w:r>
              <w:rPr>
                <w:sz w:val="20"/>
                <w:szCs w:val="20"/>
                <w:lang w:eastAsia="en-US"/>
              </w:rPr>
              <w:t>, 2011</w:t>
            </w:r>
          </w:p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Форд </w:t>
            </w:r>
            <w:proofErr w:type="spellStart"/>
            <w:r>
              <w:rPr>
                <w:sz w:val="20"/>
                <w:szCs w:val="20"/>
                <w:lang w:eastAsia="en-US"/>
              </w:rPr>
              <w:t>Торнео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Коннект, 2008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916964,45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2A261A">
        <w:trPr>
          <w:trHeight w:val="579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Общая долевая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916043">
        <w:trPr>
          <w:trHeight w:val="938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Для </w:t>
            </w:r>
            <w:proofErr w:type="spellStart"/>
            <w:r>
              <w:rPr>
                <w:sz w:val="20"/>
                <w:szCs w:val="20"/>
                <w:lang w:eastAsia="en-US"/>
              </w:rPr>
              <w:t>эксп</w:t>
            </w:r>
            <w:proofErr w:type="spellEnd"/>
            <w:r>
              <w:rPr>
                <w:sz w:val="20"/>
                <w:szCs w:val="20"/>
                <w:lang w:eastAsia="en-US"/>
              </w:rPr>
              <w:t>. Инд. Жилого дома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390924,08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916043">
        <w:trPr>
          <w:trHeight w:val="373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207,8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176EE4">
        <w:trPr>
          <w:trHeight w:val="630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207,8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176EE4">
        <w:trPr>
          <w:trHeight w:val="630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207,8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003956">
        <w:trPr>
          <w:trHeight w:val="1098"/>
        </w:trPr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Чайкина Т.В.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Главный бухгалтер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Общая долевая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Автомобиль легковой </w:t>
            </w:r>
          </w:p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Форд Мондео, 1996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634893,38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31581A">
        <w:trPr>
          <w:trHeight w:val="674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 w:rsidP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Автомобиль легковой </w:t>
            </w:r>
          </w:p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Рено </w:t>
            </w:r>
            <w:proofErr w:type="spellStart"/>
            <w:r>
              <w:rPr>
                <w:sz w:val="20"/>
                <w:szCs w:val="20"/>
                <w:lang w:eastAsia="en-US"/>
              </w:rPr>
              <w:t>Флюенс</w:t>
            </w:r>
            <w:proofErr w:type="spellEnd"/>
            <w:r>
              <w:rPr>
                <w:sz w:val="20"/>
                <w:szCs w:val="20"/>
                <w:lang w:eastAsia="en-US"/>
              </w:rPr>
              <w:t>, 2012</w:t>
            </w:r>
          </w:p>
          <w:p w:rsidR="00003956" w:rsidRDefault="00003956" w:rsidP="00176E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Мерседес </w:t>
            </w:r>
            <w:proofErr w:type="spellStart"/>
            <w:r>
              <w:rPr>
                <w:sz w:val="20"/>
                <w:szCs w:val="20"/>
                <w:lang w:eastAsia="en-US"/>
              </w:rPr>
              <w:t>Бэнс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190Е, 1989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754439,80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3956" w:rsidTr="0031581A">
        <w:trPr>
          <w:trHeight w:val="900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4E617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 w:rsidP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56" w:rsidRDefault="000039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176EE4" w:rsidRDefault="00176EE4" w:rsidP="00176EE4"/>
    <w:p w:rsidR="00D25993" w:rsidRDefault="001260A6"/>
    <w:sectPr w:rsidR="00D25993" w:rsidSect="00003956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549"/>
    <w:rsid w:val="00003956"/>
    <w:rsid w:val="00057E6E"/>
    <w:rsid w:val="001260A6"/>
    <w:rsid w:val="00176EE4"/>
    <w:rsid w:val="00262549"/>
    <w:rsid w:val="0078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NB-D21-Kadri-10</dc:creator>
  <cp:keywords/>
  <dc:description/>
  <cp:lastModifiedBy>NB-D21-Kadri-10</cp:lastModifiedBy>
  <cp:revision>3</cp:revision>
  <dcterms:created xsi:type="dcterms:W3CDTF">2020-05-18T13:44:00Z</dcterms:created>
  <dcterms:modified xsi:type="dcterms:W3CDTF">2020-08-26T07:41:00Z</dcterms:modified>
</cp:coreProperties>
</file>