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0" w:rsidRDefault="00313A70" w:rsidP="0031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82824">
        <w:rPr>
          <w:rFonts w:ascii="Times New Roman" w:hAnsi="Times New Roman" w:cs="Times New Roman"/>
          <w:sz w:val="28"/>
          <w:szCs w:val="28"/>
        </w:rPr>
        <w:t xml:space="preserve">военнослужащих МЧС России, </w:t>
      </w:r>
      <w:r>
        <w:rPr>
          <w:rFonts w:ascii="Times New Roman" w:hAnsi="Times New Roman" w:cs="Times New Roman"/>
          <w:bCs/>
          <w:sz w:val="28"/>
          <w:szCs w:val="28"/>
        </w:rPr>
        <w:t>получивших</w:t>
      </w:r>
      <w:r w:rsidRPr="002B24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356" w:rsidRDefault="00882824" w:rsidP="008828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для приобретения или строительства жилого помещения</w:t>
      </w:r>
      <w:r w:rsidRPr="002B24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824" w:rsidRDefault="00882824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82824" w:rsidRPr="00882824" w:rsidRDefault="00F33BF9" w:rsidP="0088282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3B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состоянию на </w:t>
      </w:r>
      <w:r w:rsidR="00313A70">
        <w:rPr>
          <w:rFonts w:ascii="Times New Roman" w:hAnsi="Times New Roman" w:cs="Times New Roman"/>
          <w:bCs/>
          <w:sz w:val="28"/>
          <w:szCs w:val="28"/>
          <w:u w:val="single"/>
        </w:rPr>
        <w:t>01</w:t>
      </w:r>
      <w:r w:rsidR="005E6C26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313A7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5E6C26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93425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313A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60"/>
        <w:gridCol w:w="3969"/>
      </w:tblGrid>
      <w:tr w:rsidR="00313A70" w:rsidRPr="00F33BF9" w:rsidTr="00313A7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F33BF9" w:rsidRDefault="00313A70" w:rsidP="00F33B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F33BF9" w:rsidRDefault="00313A70" w:rsidP="00F33B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И. 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0" w:rsidRPr="00F33BF9" w:rsidRDefault="00313A70" w:rsidP="004030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 3 и более совместно проживающих с ним детей</w:t>
            </w:r>
          </w:p>
        </w:tc>
      </w:tr>
      <w:tr w:rsidR="00313A70" w:rsidRPr="00F33BF9" w:rsidTr="00313A7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882824" w:rsidRDefault="00313A70" w:rsidP="008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0" w:rsidRPr="00882824" w:rsidRDefault="00313A70" w:rsidP="008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24">
              <w:rPr>
                <w:rFonts w:ascii="Times New Roman" w:hAnsi="Times New Roman" w:cs="Times New Roman"/>
                <w:sz w:val="24"/>
                <w:szCs w:val="24"/>
              </w:rPr>
              <w:t>Гордеев А.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70" w:rsidRPr="00882824" w:rsidRDefault="00313A70" w:rsidP="008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33BF9" w:rsidRDefault="00F33BF9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:rsidR="00F33BF9" w:rsidRPr="00F33BF9" w:rsidRDefault="00F33BF9" w:rsidP="002B244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2442" w:rsidRPr="002B2442" w:rsidRDefault="002B2442" w:rsidP="002B2442">
      <w:pPr>
        <w:rPr>
          <w:rFonts w:ascii="Times New Roman" w:hAnsi="Times New Roman" w:cs="Times New Roman"/>
          <w:sz w:val="28"/>
          <w:szCs w:val="28"/>
        </w:rPr>
      </w:pPr>
    </w:p>
    <w:sectPr w:rsidR="002B2442" w:rsidRPr="002B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4A5"/>
    <w:multiLevelType w:val="hybridMultilevel"/>
    <w:tmpl w:val="325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8"/>
    <w:rsid w:val="001042ED"/>
    <w:rsid w:val="00107DC8"/>
    <w:rsid w:val="001A62C8"/>
    <w:rsid w:val="002A176D"/>
    <w:rsid w:val="002B2442"/>
    <w:rsid w:val="00313A70"/>
    <w:rsid w:val="004D0928"/>
    <w:rsid w:val="00535E6A"/>
    <w:rsid w:val="005E6C26"/>
    <w:rsid w:val="00613356"/>
    <w:rsid w:val="00882824"/>
    <w:rsid w:val="00934257"/>
    <w:rsid w:val="00BA7E16"/>
    <w:rsid w:val="00DA359F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42"/>
    <w:pPr>
      <w:ind w:left="720"/>
      <w:contextualSpacing/>
    </w:pPr>
  </w:style>
  <w:style w:type="table" w:styleId="a4">
    <w:name w:val="Table Grid"/>
    <w:basedOn w:val="a1"/>
    <w:uiPriority w:val="59"/>
    <w:rsid w:val="00F3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42"/>
    <w:pPr>
      <w:ind w:left="720"/>
      <w:contextualSpacing/>
    </w:pPr>
  </w:style>
  <w:style w:type="table" w:styleId="a4">
    <w:name w:val="Table Grid"/>
    <w:basedOn w:val="a1"/>
    <w:uiPriority w:val="59"/>
    <w:rsid w:val="00F3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Костенец</dc:creator>
  <cp:lastModifiedBy>Светлана Костенец</cp:lastModifiedBy>
  <cp:revision>2</cp:revision>
  <dcterms:created xsi:type="dcterms:W3CDTF">2021-02-01T07:23:00Z</dcterms:created>
  <dcterms:modified xsi:type="dcterms:W3CDTF">2021-02-01T07:23:00Z</dcterms:modified>
</cp:coreProperties>
</file>