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37" w:rsidRDefault="00034437" w:rsidP="00034437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1A2C56" w:rsidRPr="00AC2B2A" w:rsidRDefault="000351FD" w:rsidP="00035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2B2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A2C56" w:rsidRPr="00AC2B2A" w:rsidRDefault="000351FD" w:rsidP="00035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2B2A">
        <w:rPr>
          <w:rFonts w:ascii="Times New Roman" w:hAnsi="Times New Roman" w:cs="Times New Roman"/>
          <w:sz w:val="28"/>
          <w:szCs w:val="28"/>
        </w:rPr>
        <w:t xml:space="preserve">о  проведении </w:t>
      </w:r>
      <w:r w:rsidRPr="00AC2B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2B2A">
        <w:rPr>
          <w:rFonts w:ascii="Times New Roman" w:hAnsi="Times New Roman" w:cs="Times New Roman"/>
          <w:sz w:val="28"/>
          <w:szCs w:val="28"/>
        </w:rPr>
        <w:t xml:space="preserve"> этапа конкурса на замещение вакантных должностей </w:t>
      </w:r>
    </w:p>
    <w:p w:rsidR="00A63EE4" w:rsidRDefault="000351FD" w:rsidP="00035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2B2A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 w:rsidR="001A2C56" w:rsidRPr="00AC2B2A">
        <w:rPr>
          <w:rFonts w:ascii="Times New Roman" w:hAnsi="Times New Roman" w:cs="Times New Roman"/>
          <w:sz w:val="28"/>
          <w:szCs w:val="28"/>
        </w:rPr>
        <w:t>Р</w:t>
      </w:r>
      <w:r w:rsidRPr="00AC2B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A2C56" w:rsidRPr="00AC2B2A">
        <w:rPr>
          <w:rFonts w:ascii="Times New Roman" w:hAnsi="Times New Roman" w:cs="Times New Roman"/>
          <w:sz w:val="28"/>
          <w:szCs w:val="28"/>
        </w:rPr>
        <w:t>Ф</w:t>
      </w:r>
      <w:r w:rsidRPr="00AC2B2A">
        <w:rPr>
          <w:rFonts w:ascii="Times New Roman" w:hAnsi="Times New Roman" w:cs="Times New Roman"/>
          <w:sz w:val="28"/>
          <w:szCs w:val="28"/>
        </w:rPr>
        <w:t>едерации</w:t>
      </w:r>
      <w:r w:rsidR="001A2C56" w:rsidRPr="00AC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1FD" w:rsidRPr="00AC2B2A" w:rsidRDefault="001A2C56" w:rsidP="00035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2B2A">
        <w:rPr>
          <w:rFonts w:ascii="Times New Roman" w:hAnsi="Times New Roman" w:cs="Times New Roman"/>
          <w:sz w:val="28"/>
          <w:szCs w:val="28"/>
        </w:rPr>
        <w:t>Главного управления МЧС России по Тульской области</w:t>
      </w:r>
    </w:p>
    <w:p w:rsidR="000351FD" w:rsidRPr="00AC2B2A" w:rsidRDefault="000351FD" w:rsidP="0003443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1FD" w:rsidRPr="00AC2B2A" w:rsidRDefault="000351FD" w:rsidP="0003443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C62" w:rsidRPr="00AC2B2A" w:rsidRDefault="009F07B6" w:rsidP="00462C68">
      <w:pPr>
        <w:ind w:firstLine="567"/>
        <w:jc w:val="both"/>
        <w:rPr>
          <w:sz w:val="28"/>
          <w:szCs w:val="28"/>
        </w:rPr>
      </w:pPr>
      <w:proofErr w:type="gramStart"/>
      <w:r w:rsidRPr="00AC2B2A">
        <w:rPr>
          <w:sz w:val="28"/>
          <w:szCs w:val="28"/>
        </w:rPr>
        <w:t xml:space="preserve">В соответствии с приказом Главного управления МЧС России по Тульской области от </w:t>
      </w:r>
      <w:r w:rsidR="00883C62" w:rsidRPr="00AC2B2A">
        <w:rPr>
          <w:sz w:val="28"/>
          <w:szCs w:val="28"/>
        </w:rPr>
        <w:t>18.07.2022</w:t>
      </w:r>
      <w:r w:rsidRPr="00AC2B2A">
        <w:rPr>
          <w:sz w:val="28"/>
          <w:szCs w:val="28"/>
        </w:rPr>
        <w:t xml:space="preserve"> № 40</w:t>
      </w:r>
      <w:r w:rsidR="00883C62" w:rsidRPr="00AC2B2A">
        <w:rPr>
          <w:sz w:val="28"/>
          <w:szCs w:val="28"/>
        </w:rPr>
        <w:t>9</w:t>
      </w:r>
      <w:r w:rsidRPr="00AC2B2A">
        <w:rPr>
          <w:sz w:val="28"/>
          <w:szCs w:val="28"/>
        </w:rPr>
        <w:t xml:space="preserve"> «Об объявлении конкурса на замещение вакантн</w:t>
      </w:r>
      <w:r w:rsidR="00883C62" w:rsidRPr="00AC2B2A">
        <w:rPr>
          <w:sz w:val="28"/>
          <w:szCs w:val="28"/>
        </w:rPr>
        <w:t>ых</w:t>
      </w:r>
      <w:r w:rsidRPr="00AC2B2A">
        <w:rPr>
          <w:sz w:val="28"/>
          <w:szCs w:val="28"/>
        </w:rPr>
        <w:t xml:space="preserve"> должност</w:t>
      </w:r>
      <w:r w:rsidR="00883C62" w:rsidRPr="00AC2B2A">
        <w:rPr>
          <w:sz w:val="28"/>
          <w:szCs w:val="28"/>
        </w:rPr>
        <w:t>ей</w:t>
      </w:r>
      <w:r w:rsidRPr="00AC2B2A">
        <w:rPr>
          <w:sz w:val="28"/>
          <w:szCs w:val="28"/>
        </w:rPr>
        <w:t xml:space="preserve"> федеральной государственной гражданской службы Главного управления МЧС России по Тульской области» </w:t>
      </w:r>
      <w:r w:rsidR="00883C62" w:rsidRPr="00AC2B2A">
        <w:rPr>
          <w:sz w:val="28"/>
          <w:szCs w:val="28"/>
        </w:rPr>
        <w:t xml:space="preserve">14 августа  2022 года завершен </w:t>
      </w:r>
      <w:r w:rsidR="002A6801">
        <w:rPr>
          <w:sz w:val="28"/>
          <w:szCs w:val="28"/>
        </w:rPr>
        <w:t xml:space="preserve">                     </w:t>
      </w:r>
      <w:r w:rsidR="00883C62" w:rsidRPr="00AC2B2A">
        <w:rPr>
          <w:sz w:val="28"/>
          <w:szCs w:val="28"/>
        </w:rPr>
        <w:t xml:space="preserve">1 этап конкурса </w:t>
      </w:r>
      <w:r w:rsidR="00C960F3" w:rsidRPr="00AC2B2A">
        <w:rPr>
          <w:sz w:val="28"/>
          <w:szCs w:val="28"/>
        </w:rPr>
        <w:t xml:space="preserve">и закончен прием документов у кандидатов на участие в конкурсе </w:t>
      </w:r>
      <w:r w:rsidR="00883C62" w:rsidRPr="00AC2B2A">
        <w:rPr>
          <w:sz w:val="28"/>
          <w:szCs w:val="28"/>
        </w:rPr>
        <w:t xml:space="preserve">на замещение вакантных должностей гражданской службы Главного управления </w:t>
      </w:r>
      <w:r w:rsidR="008B0AE0" w:rsidRPr="00AC2B2A">
        <w:rPr>
          <w:sz w:val="28"/>
          <w:szCs w:val="28"/>
        </w:rPr>
        <w:t>старшей группы</w:t>
      </w:r>
      <w:proofErr w:type="gramEnd"/>
      <w:r w:rsidR="008B0AE0" w:rsidRPr="00AC2B2A">
        <w:rPr>
          <w:sz w:val="28"/>
          <w:szCs w:val="28"/>
        </w:rPr>
        <w:t xml:space="preserve"> должностей </w:t>
      </w:r>
      <w:r w:rsidR="00883C62" w:rsidRPr="00AC2B2A">
        <w:rPr>
          <w:sz w:val="28"/>
          <w:szCs w:val="28"/>
        </w:rPr>
        <w:t>категории «специалисты»:</w:t>
      </w:r>
      <w:r w:rsidR="00462C68" w:rsidRPr="00AC2B2A">
        <w:rPr>
          <w:sz w:val="28"/>
          <w:szCs w:val="28"/>
        </w:rPr>
        <w:t xml:space="preserve"> </w:t>
      </w:r>
      <w:r w:rsidR="00883C62" w:rsidRPr="00AC2B2A">
        <w:rPr>
          <w:sz w:val="28"/>
          <w:szCs w:val="28"/>
        </w:rPr>
        <w:t>ведущ</w:t>
      </w:r>
      <w:r w:rsidR="002E2015" w:rsidRPr="00AC2B2A">
        <w:rPr>
          <w:sz w:val="28"/>
          <w:szCs w:val="28"/>
        </w:rPr>
        <w:t>ий специалист-эксперт</w:t>
      </w:r>
      <w:r w:rsidR="00883C62" w:rsidRPr="00AC2B2A">
        <w:rPr>
          <w:sz w:val="28"/>
          <w:szCs w:val="28"/>
        </w:rPr>
        <w:t xml:space="preserve"> отдела бухгалтерского учета и отчетности финансово-экономического управления</w:t>
      </w:r>
      <w:r w:rsidR="00C960F3" w:rsidRPr="00AC2B2A">
        <w:rPr>
          <w:sz w:val="28"/>
          <w:szCs w:val="28"/>
        </w:rPr>
        <w:t xml:space="preserve"> и </w:t>
      </w:r>
      <w:r w:rsidR="00883C62" w:rsidRPr="00AC2B2A">
        <w:rPr>
          <w:sz w:val="28"/>
          <w:szCs w:val="28"/>
        </w:rPr>
        <w:t>главн</w:t>
      </w:r>
      <w:r w:rsidR="002E2015" w:rsidRPr="00AC2B2A">
        <w:rPr>
          <w:sz w:val="28"/>
          <w:szCs w:val="28"/>
        </w:rPr>
        <w:t>ый специалист-эксперт</w:t>
      </w:r>
      <w:r w:rsidR="00883C62" w:rsidRPr="00AC2B2A">
        <w:rPr>
          <w:sz w:val="28"/>
          <w:szCs w:val="28"/>
        </w:rPr>
        <w:t xml:space="preserve"> отдела технического обеспечения управления материально-технического обеспечения. </w:t>
      </w:r>
    </w:p>
    <w:p w:rsidR="00C960F3" w:rsidRPr="00AC2B2A" w:rsidRDefault="00C960F3" w:rsidP="00883C62">
      <w:pPr>
        <w:ind w:firstLine="567"/>
        <w:jc w:val="both"/>
        <w:rPr>
          <w:sz w:val="28"/>
          <w:szCs w:val="28"/>
        </w:rPr>
      </w:pPr>
      <w:proofErr w:type="gramStart"/>
      <w:r w:rsidRPr="00AC2B2A">
        <w:rPr>
          <w:sz w:val="28"/>
          <w:szCs w:val="28"/>
        </w:rPr>
        <w:t xml:space="preserve">В связи с тем, что на заявленную вакантную должность ведущий специалист-эксперт отдела бухгалтерского учета и отчетности финансово-экономического управления Главного управления </w:t>
      </w:r>
      <w:r w:rsidR="008D62D3" w:rsidRPr="00AC2B2A">
        <w:rPr>
          <w:sz w:val="28"/>
          <w:szCs w:val="28"/>
        </w:rPr>
        <w:t>приняты документы у единственного</w:t>
      </w:r>
      <w:r w:rsidRPr="00AC2B2A">
        <w:rPr>
          <w:sz w:val="28"/>
          <w:szCs w:val="28"/>
        </w:rPr>
        <w:t xml:space="preserve"> кандидат</w:t>
      </w:r>
      <w:r w:rsidR="008D62D3" w:rsidRPr="00AC2B2A">
        <w:rPr>
          <w:sz w:val="28"/>
          <w:szCs w:val="28"/>
        </w:rPr>
        <w:t>а</w:t>
      </w:r>
      <w:r w:rsidRPr="00AC2B2A">
        <w:rPr>
          <w:sz w:val="28"/>
          <w:szCs w:val="28"/>
        </w:rPr>
        <w:t xml:space="preserve">, </w:t>
      </w:r>
      <w:r w:rsidR="001A2C56" w:rsidRPr="00AC2B2A">
        <w:rPr>
          <w:sz w:val="28"/>
          <w:szCs w:val="28"/>
        </w:rPr>
        <w:t xml:space="preserve">                          </w:t>
      </w:r>
      <w:r w:rsidR="000004B7" w:rsidRPr="00AC2B2A">
        <w:rPr>
          <w:sz w:val="28"/>
          <w:szCs w:val="28"/>
        </w:rPr>
        <w:t>в соответствии с п.20 Положения о конкурсе, утвержденного Указом Президента Российской Федерации от 01.02.2005 № 112</w:t>
      </w:r>
      <w:r w:rsidR="00462C68" w:rsidRPr="00AC2B2A">
        <w:rPr>
          <w:sz w:val="28"/>
          <w:szCs w:val="28"/>
        </w:rPr>
        <w:t>,</w:t>
      </w:r>
      <w:r w:rsidR="000004B7" w:rsidRPr="00AC2B2A">
        <w:rPr>
          <w:sz w:val="28"/>
          <w:szCs w:val="28"/>
        </w:rPr>
        <w:t xml:space="preserve"> </w:t>
      </w:r>
      <w:r w:rsidRPr="00AC2B2A">
        <w:rPr>
          <w:sz w:val="28"/>
          <w:szCs w:val="28"/>
        </w:rPr>
        <w:t>должность снимается</w:t>
      </w:r>
      <w:r w:rsidR="00170E81" w:rsidRPr="00AC2B2A">
        <w:rPr>
          <w:sz w:val="28"/>
          <w:szCs w:val="28"/>
        </w:rPr>
        <w:t xml:space="preserve"> </w:t>
      </w:r>
      <w:r w:rsidRPr="00AC2B2A">
        <w:rPr>
          <w:sz w:val="28"/>
          <w:szCs w:val="28"/>
        </w:rPr>
        <w:t>с конкурса</w:t>
      </w:r>
      <w:r w:rsidR="0004771B" w:rsidRPr="00AC2B2A">
        <w:rPr>
          <w:sz w:val="28"/>
          <w:szCs w:val="28"/>
        </w:rPr>
        <w:t xml:space="preserve"> (заседание конкурсной комиссии проводится при наличии не менее 2-х кандидатов на должность)</w:t>
      </w:r>
      <w:r w:rsidRPr="00AC2B2A">
        <w:rPr>
          <w:sz w:val="28"/>
          <w:szCs w:val="28"/>
        </w:rPr>
        <w:t xml:space="preserve">. </w:t>
      </w:r>
      <w:proofErr w:type="gramEnd"/>
    </w:p>
    <w:p w:rsidR="00883C62" w:rsidRPr="00AC2B2A" w:rsidRDefault="00883C62" w:rsidP="00883C62">
      <w:pPr>
        <w:ind w:firstLine="567"/>
        <w:jc w:val="both"/>
        <w:rPr>
          <w:sz w:val="28"/>
          <w:szCs w:val="28"/>
        </w:rPr>
      </w:pPr>
      <w:r w:rsidRPr="00AC2B2A">
        <w:rPr>
          <w:sz w:val="28"/>
          <w:szCs w:val="28"/>
        </w:rPr>
        <w:t>В соответствии с квалификационными требованиями к должности федеральной государственной гражданс</w:t>
      </w:r>
      <w:r w:rsidR="00B3205C" w:rsidRPr="00AC2B2A">
        <w:rPr>
          <w:sz w:val="28"/>
          <w:szCs w:val="28"/>
        </w:rPr>
        <w:t>кой службы Главного управления – главный специалист-эксперт отдела технического обеспечения управления материально-технического обеспечения</w:t>
      </w:r>
      <w:r w:rsidRPr="00AC2B2A">
        <w:rPr>
          <w:sz w:val="28"/>
          <w:szCs w:val="28"/>
        </w:rPr>
        <w:t xml:space="preserve">, на основании представленных документов </w:t>
      </w:r>
      <w:r w:rsidR="001A2C56" w:rsidRPr="00AC2B2A">
        <w:rPr>
          <w:sz w:val="28"/>
          <w:szCs w:val="28"/>
        </w:rPr>
        <w:t>допущены</w:t>
      </w:r>
      <w:r w:rsidRPr="00AC2B2A">
        <w:rPr>
          <w:sz w:val="28"/>
          <w:szCs w:val="28"/>
        </w:rPr>
        <w:t xml:space="preserve"> к участию в конкурсных процедурах следующи</w:t>
      </w:r>
      <w:r w:rsidR="001A2C56" w:rsidRPr="00AC2B2A">
        <w:rPr>
          <w:sz w:val="28"/>
          <w:szCs w:val="28"/>
        </w:rPr>
        <w:t>е</w:t>
      </w:r>
      <w:r w:rsidRPr="00AC2B2A">
        <w:rPr>
          <w:sz w:val="28"/>
          <w:szCs w:val="28"/>
        </w:rPr>
        <w:t xml:space="preserve"> кандидат</w:t>
      </w:r>
      <w:r w:rsidR="001A2C56" w:rsidRPr="00AC2B2A">
        <w:rPr>
          <w:sz w:val="28"/>
          <w:szCs w:val="28"/>
        </w:rPr>
        <w:t>ы</w:t>
      </w:r>
      <w:r w:rsidRPr="00AC2B2A">
        <w:rPr>
          <w:sz w:val="28"/>
          <w:szCs w:val="28"/>
        </w:rPr>
        <w:t>:</w:t>
      </w:r>
    </w:p>
    <w:p w:rsidR="00B3205C" w:rsidRPr="00AC2B2A" w:rsidRDefault="00B3205C" w:rsidP="00883C62">
      <w:pPr>
        <w:ind w:firstLine="567"/>
        <w:jc w:val="both"/>
        <w:rPr>
          <w:sz w:val="28"/>
          <w:szCs w:val="28"/>
        </w:rPr>
      </w:pPr>
    </w:p>
    <w:p w:rsidR="00B3205C" w:rsidRPr="00AC2B2A" w:rsidRDefault="00B3205C" w:rsidP="00DF0F0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C2B2A">
        <w:rPr>
          <w:sz w:val="28"/>
          <w:szCs w:val="28"/>
        </w:rPr>
        <w:t>1. БАНКОВА Кристина Владимировна</w:t>
      </w:r>
      <w:r w:rsidR="00DF0F0A" w:rsidRPr="00AC2B2A">
        <w:rPr>
          <w:sz w:val="28"/>
          <w:szCs w:val="28"/>
        </w:rPr>
        <w:t>;</w:t>
      </w:r>
    </w:p>
    <w:p w:rsidR="00DF0F0A" w:rsidRPr="00AC2B2A" w:rsidRDefault="00DF0F0A" w:rsidP="00DF0F0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C2B2A">
        <w:rPr>
          <w:sz w:val="28"/>
          <w:szCs w:val="28"/>
        </w:rPr>
        <w:t>2. ИВАНОВА Надежда Алексеевна;</w:t>
      </w:r>
    </w:p>
    <w:p w:rsidR="00DF0F0A" w:rsidRPr="00AC2B2A" w:rsidRDefault="00DF0F0A" w:rsidP="00DF0F0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AC2B2A">
        <w:rPr>
          <w:sz w:val="28"/>
          <w:szCs w:val="28"/>
        </w:rPr>
        <w:t>3. РОДИНА  Екатерина Евгеньевна.</w:t>
      </w:r>
    </w:p>
    <w:p w:rsidR="00883C62" w:rsidRPr="00AC2B2A" w:rsidRDefault="001A2C56" w:rsidP="00883C62">
      <w:pPr>
        <w:ind w:firstLine="567"/>
        <w:jc w:val="both"/>
        <w:rPr>
          <w:b/>
          <w:sz w:val="28"/>
          <w:szCs w:val="28"/>
        </w:rPr>
      </w:pPr>
      <w:r w:rsidRPr="00AC2B2A">
        <w:rPr>
          <w:sz w:val="28"/>
          <w:szCs w:val="28"/>
        </w:rPr>
        <w:t>Заседание конкурсной комиссии</w:t>
      </w:r>
      <w:r w:rsidR="00883C62" w:rsidRPr="00AC2B2A">
        <w:rPr>
          <w:sz w:val="28"/>
          <w:szCs w:val="28"/>
        </w:rPr>
        <w:t xml:space="preserve"> </w:t>
      </w:r>
      <w:r w:rsidRPr="00AC2B2A">
        <w:rPr>
          <w:sz w:val="28"/>
          <w:szCs w:val="28"/>
        </w:rPr>
        <w:t>состоится 2</w:t>
      </w:r>
      <w:r w:rsidR="00215F49" w:rsidRPr="00AC2B2A">
        <w:rPr>
          <w:sz w:val="28"/>
          <w:szCs w:val="28"/>
        </w:rPr>
        <w:t xml:space="preserve"> </w:t>
      </w:r>
      <w:r w:rsidR="00C442FC" w:rsidRPr="00AC2B2A">
        <w:rPr>
          <w:sz w:val="28"/>
          <w:szCs w:val="28"/>
        </w:rPr>
        <w:t>сентября</w:t>
      </w:r>
      <w:r w:rsidR="00883C62" w:rsidRPr="00AC2B2A">
        <w:rPr>
          <w:sz w:val="28"/>
          <w:szCs w:val="28"/>
        </w:rPr>
        <w:t xml:space="preserve"> 2022 года</w:t>
      </w:r>
      <w:r w:rsidR="00215F49" w:rsidRPr="00AC2B2A">
        <w:rPr>
          <w:sz w:val="28"/>
          <w:szCs w:val="28"/>
        </w:rPr>
        <w:t>, в форме собеседования по адресу: г. Тула, ул. Демонстрации 21, кабинет №205.  Уточняющая информация кандидатам будет доведена дополнительно.</w:t>
      </w:r>
    </w:p>
    <w:p w:rsidR="00F26319" w:rsidRPr="00AC2B2A" w:rsidRDefault="00F26319" w:rsidP="00883C62">
      <w:pPr>
        <w:ind w:firstLine="567"/>
        <w:jc w:val="both"/>
        <w:rPr>
          <w:b/>
          <w:sz w:val="28"/>
          <w:szCs w:val="28"/>
        </w:rPr>
      </w:pPr>
    </w:p>
    <w:p w:rsidR="001A2C56" w:rsidRPr="00AC2B2A" w:rsidRDefault="001A2C56" w:rsidP="00883C62">
      <w:pPr>
        <w:ind w:firstLine="567"/>
        <w:jc w:val="both"/>
        <w:rPr>
          <w:b/>
          <w:sz w:val="28"/>
          <w:szCs w:val="28"/>
        </w:rPr>
      </w:pPr>
    </w:p>
    <w:p w:rsidR="00C960F3" w:rsidRPr="00AC2B2A" w:rsidRDefault="00883C62" w:rsidP="008F00EB">
      <w:pPr>
        <w:rPr>
          <w:sz w:val="28"/>
          <w:szCs w:val="28"/>
        </w:rPr>
      </w:pPr>
      <w:r w:rsidRPr="00AC2B2A">
        <w:rPr>
          <w:sz w:val="28"/>
          <w:szCs w:val="28"/>
        </w:rPr>
        <w:t>Заместитель н</w:t>
      </w:r>
      <w:r w:rsidR="009F07B6" w:rsidRPr="00AC2B2A">
        <w:rPr>
          <w:sz w:val="28"/>
          <w:szCs w:val="28"/>
        </w:rPr>
        <w:t>ачальник</w:t>
      </w:r>
      <w:r w:rsidRPr="00AC2B2A">
        <w:rPr>
          <w:sz w:val="28"/>
          <w:szCs w:val="28"/>
        </w:rPr>
        <w:t xml:space="preserve">а отдела подбора, расстановки </w:t>
      </w:r>
    </w:p>
    <w:p w:rsidR="0095017B" w:rsidRPr="00AC2B2A" w:rsidRDefault="00883C62" w:rsidP="008F00EB">
      <w:pPr>
        <w:rPr>
          <w:sz w:val="28"/>
          <w:szCs w:val="28"/>
        </w:rPr>
      </w:pPr>
      <w:r w:rsidRPr="00AC2B2A">
        <w:rPr>
          <w:sz w:val="28"/>
          <w:szCs w:val="28"/>
        </w:rPr>
        <w:t xml:space="preserve">кадров и профессионального обучения </w:t>
      </w:r>
      <w:r w:rsidR="0095017B" w:rsidRPr="00AC2B2A">
        <w:rPr>
          <w:sz w:val="28"/>
          <w:szCs w:val="28"/>
        </w:rPr>
        <w:t xml:space="preserve"> </w:t>
      </w:r>
      <w:r w:rsidR="00454B5B" w:rsidRPr="00AC2B2A">
        <w:rPr>
          <w:sz w:val="28"/>
          <w:szCs w:val="28"/>
        </w:rPr>
        <w:t>управления</w:t>
      </w:r>
      <w:r w:rsidR="0095017B" w:rsidRPr="00AC2B2A">
        <w:rPr>
          <w:sz w:val="28"/>
          <w:szCs w:val="28"/>
        </w:rPr>
        <w:t xml:space="preserve"> </w:t>
      </w:r>
      <w:proofErr w:type="gramStart"/>
      <w:r w:rsidR="0095017B" w:rsidRPr="00AC2B2A">
        <w:rPr>
          <w:sz w:val="28"/>
          <w:szCs w:val="28"/>
        </w:rPr>
        <w:t>кадров</w:t>
      </w:r>
      <w:r w:rsidR="00454B5B" w:rsidRPr="00AC2B2A">
        <w:rPr>
          <w:sz w:val="28"/>
          <w:szCs w:val="28"/>
        </w:rPr>
        <w:t>ой</w:t>
      </w:r>
      <w:proofErr w:type="gramEnd"/>
      <w:r w:rsidR="0095017B" w:rsidRPr="00AC2B2A">
        <w:rPr>
          <w:sz w:val="28"/>
          <w:szCs w:val="28"/>
        </w:rPr>
        <w:t xml:space="preserve">, </w:t>
      </w:r>
    </w:p>
    <w:p w:rsidR="0095017B" w:rsidRPr="00AC2B2A" w:rsidRDefault="0095017B" w:rsidP="008F00EB">
      <w:pPr>
        <w:rPr>
          <w:sz w:val="28"/>
          <w:szCs w:val="28"/>
        </w:rPr>
      </w:pPr>
      <w:r w:rsidRPr="00AC2B2A">
        <w:rPr>
          <w:sz w:val="28"/>
          <w:szCs w:val="28"/>
        </w:rPr>
        <w:t>воспитательной работы</w:t>
      </w:r>
      <w:r w:rsidR="00454B5B" w:rsidRPr="00AC2B2A">
        <w:rPr>
          <w:sz w:val="28"/>
          <w:szCs w:val="28"/>
        </w:rPr>
        <w:t xml:space="preserve"> и</w:t>
      </w:r>
      <w:r w:rsidRPr="00AC2B2A">
        <w:rPr>
          <w:sz w:val="28"/>
          <w:szCs w:val="28"/>
        </w:rPr>
        <w:t xml:space="preserve"> профессиональн</w:t>
      </w:r>
      <w:r w:rsidR="00454B5B" w:rsidRPr="00AC2B2A">
        <w:rPr>
          <w:sz w:val="28"/>
          <w:szCs w:val="28"/>
        </w:rPr>
        <w:t>ого</w:t>
      </w:r>
      <w:r w:rsidRPr="00AC2B2A">
        <w:rPr>
          <w:sz w:val="28"/>
          <w:szCs w:val="28"/>
        </w:rPr>
        <w:t xml:space="preserve"> </w:t>
      </w:r>
      <w:r w:rsidR="00454B5B" w:rsidRPr="00AC2B2A">
        <w:rPr>
          <w:sz w:val="28"/>
          <w:szCs w:val="28"/>
        </w:rPr>
        <w:t>обучения</w:t>
      </w:r>
      <w:r w:rsidRPr="00AC2B2A">
        <w:rPr>
          <w:sz w:val="28"/>
          <w:szCs w:val="28"/>
        </w:rPr>
        <w:t xml:space="preserve"> </w:t>
      </w:r>
    </w:p>
    <w:p w:rsidR="008F00EB" w:rsidRPr="00AC2B2A" w:rsidRDefault="0095017B" w:rsidP="008F00EB">
      <w:pPr>
        <w:rPr>
          <w:sz w:val="28"/>
          <w:szCs w:val="28"/>
        </w:rPr>
      </w:pPr>
      <w:r w:rsidRPr="00AC2B2A">
        <w:rPr>
          <w:sz w:val="28"/>
          <w:szCs w:val="28"/>
        </w:rPr>
        <w:t>Главного управления</w:t>
      </w:r>
      <w:r w:rsidR="00454B5B" w:rsidRPr="00AC2B2A">
        <w:rPr>
          <w:sz w:val="28"/>
          <w:szCs w:val="28"/>
        </w:rPr>
        <w:t xml:space="preserve"> МЧС России по Тульской области</w:t>
      </w:r>
    </w:p>
    <w:p w:rsidR="0095017B" w:rsidRPr="00AC2B2A" w:rsidRDefault="00C960F3" w:rsidP="0095017B">
      <w:pPr>
        <w:tabs>
          <w:tab w:val="left" w:pos="7650"/>
        </w:tabs>
        <w:rPr>
          <w:sz w:val="28"/>
          <w:szCs w:val="28"/>
        </w:rPr>
      </w:pPr>
      <w:r w:rsidRPr="00AC2B2A">
        <w:rPr>
          <w:sz w:val="28"/>
          <w:szCs w:val="28"/>
        </w:rPr>
        <w:t>под</w:t>
      </w:r>
      <w:r w:rsidR="00454B5B" w:rsidRPr="00AC2B2A">
        <w:rPr>
          <w:sz w:val="28"/>
          <w:szCs w:val="28"/>
        </w:rPr>
        <w:t>полковник внутренней службы</w:t>
      </w:r>
      <w:r w:rsidR="00454B5B" w:rsidRPr="00AC2B2A">
        <w:rPr>
          <w:sz w:val="28"/>
          <w:szCs w:val="28"/>
        </w:rPr>
        <w:tab/>
        <w:t xml:space="preserve">   </w:t>
      </w:r>
      <w:r w:rsidRPr="00AC2B2A">
        <w:rPr>
          <w:sz w:val="28"/>
          <w:szCs w:val="28"/>
        </w:rPr>
        <w:t xml:space="preserve">     А.А. Аксенов</w:t>
      </w:r>
    </w:p>
    <w:p w:rsidR="0095017B" w:rsidRPr="00AC2B2A" w:rsidRDefault="0095017B" w:rsidP="008F00EB">
      <w:pPr>
        <w:rPr>
          <w:sz w:val="28"/>
          <w:szCs w:val="28"/>
        </w:rPr>
      </w:pPr>
      <w:r w:rsidRPr="00AC2B2A">
        <w:rPr>
          <w:sz w:val="28"/>
          <w:szCs w:val="28"/>
        </w:rPr>
        <w:t>«</w:t>
      </w:r>
      <w:r w:rsidR="007B71F7" w:rsidRPr="00AC2B2A">
        <w:rPr>
          <w:sz w:val="28"/>
          <w:szCs w:val="28"/>
        </w:rPr>
        <w:t>1</w:t>
      </w:r>
      <w:r w:rsidR="00AC2B2A">
        <w:rPr>
          <w:sz w:val="28"/>
          <w:szCs w:val="28"/>
        </w:rPr>
        <w:t>8</w:t>
      </w:r>
      <w:r w:rsidRPr="00AC2B2A">
        <w:rPr>
          <w:sz w:val="28"/>
          <w:szCs w:val="28"/>
        </w:rPr>
        <w:t xml:space="preserve">» </w:t>
      </w:r>
      <w:r w:rsidR="00883C62" w:rsidRPr="00AC2B2A">
        <w:rPr>
          <w:sz w:val="28"/>
          <w:szCs w:val="28"/>
        </w:rPr>
        <w:t>августа</w:t>
      </w:r>
      <w:r w:rsidR="009F07B6" w:rsidRPr="00AC2B2A">
        <w:rPr>
          <w:sz w:val="28"/>
          <w:szCs w:val="28"/>
        </w:rPr>
        <w:t xml:space="preserve"> </w:t>
      </w:r>
      <w:r w:rsidR="00F26319" w:rsidRPr="00AC2B2A">
        <w:rPr>
          <w:sz w:val="28"/>
          <w:szCs w:val="28"/>
        </w:rPr>
        <w:t>202</w:t>
      </w:r>
      <w:r w:rsidR="009F07B6" w:rsidRPr="00AC2B2A">
        <w:rPr>
          <w:sz w:val="28"/>
          <w:szCs w:val="28"/>
        </w:rPr>
        <w:t>2</w:t>
      </w:r>
      <w:r w:rsidRPr="00AC2B2A">
        <w:rPr>
          <w:sz w:val="28"/>
          <w:szCs w:val="28"/>
        </w:rPr>
        <w:t xml:space="preserve"> года</w:t>
      </w:r>
    </w:p>
    <w:sectPr w:rsidR="0095017B" w:rsidRPr="00AC2B2A" w:rsidSect="00462C68">
      <w:pgSz w:w="11906" w:h="16838"/>
      <w:pgMar w:top="426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1F" w:rsidRDefault="0077711F" w:rsidP="00A561A5">
      <w:r>
        <w:separator/>
      </w:r>
    </w:p>
  </w:endnote>
  <w:endnote w:type="continuationSeparator" w:id="0">
    <w:p w:rsidR="0077711F" w:rsidRDefault="0077711F" w:rsidP="00A5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1F" w:rsidRDefault="0077711F" w:rsidP="00A561A5">
      <w:r>
        <w:separator/>
      </w:r>
    </w:p>
  </w:footnote>
  <w:footnote w:type="continuationSeparator" w:id="0">
    <w:p w:rsidR="0077711F" w:rsidRDefault="0077711F" w:rsidP="00A5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27072"/>
    <w:multiLevelType w:val="hybridMultilevel"/>
    <w:tmpl w:val="CF987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95"/>
    <w:rsid w:val="000004B7"/>
    <w:rsid w:val="00034437"/>
    <w:rsid w:val="000351FD"/>
    <w:rsid w:val="0004771B"/>
    <w:rsid w:val="0007684F"/>
    <w:rsid w:val="000B4E68"/>
    <w:rsid w:val="001123B3"/>
    <w:rsid w:val="00120258"/>
    <w:rsid w:val="0013059B"/>
    <w:rsid w:val="00144478"/>
    <w:rsid w:val="00170E81"/>
    <w:rsid w:val="001A2C56"/>
    <w:rsid w:val="001E609F"/>
    <w:rsid w:val="00215F49"/>
    <w:rsid w:val="00227D85"/>
    <w:rsid w:val="002314B2"/>
    <w:rsid w:val="00234C9E"/>
    <w:rsid w:val="00237EC1"/>
    <w:rsid w:val="002710BB"/>
    <w:rsid w:val="0027159E"/>
    <w:rsid w:val="00276AA2"/>
    <w:rsid w:val="002A6801"/>
    <w:rsid w:val="002B48B9"/>
    <w:rsid w:val="002C25AC"/>
    <w:rsid w:val="002E2015"/>
    <w:rsid w:val="002E32A8"/>
    <w:rsid w:val="00310CA0"/>
    <w:rsid w:val="003218FB"/>
    <w:rsid w:val="00337406"/>
    <w:rsid w:val="00344DFB"/>
    <w:rsid w:val="003753E1"/>
    <w:rsid w:val="003862F1"/>
    <w:rsid w:val="00393F11"/>
    <w:rsid w:val="003B393F"/>
    <w:rsid w:val="004054F1"/>
    <w:rsid w:val="00423F8D"/>
    <w:rsid w:val="00442114"/>
    <w:rsid w:val="00454B5B"/>
    <w:rsid w:val="0045796F"/>
    <w:rsid w:val="0046105B"/>
    <w:rsid w:val="00462C68"/>
    <w:rsid w:val="004B1031"/>
    <w:rsid w:val="004C15EB"/>
    <w:rsid w:val="004E2337"/>
    <w:rsid w:val="004E4D91"/>
    <w:rsid w:val="004F66C7"/>
    <w:rsid w:val="00527BA6"/>
    <w:rsid w:val="005463D6"/>
    <w:rsid w:val="005A05CA"/>
    <w:rsid w:val="00614E41"/>
    <w:rsid w:val="00620332"/>
    <w:rsid w:val="0063465B"/>
    <w:rsid w:val="00647B4C"/>
    <w:rsid w:val="006546EA"/>
    <w:rsid w:val="00666FEF"/>
    <w:rsid w:val="006705D8"/>
    <w:rsid w:val="00685E66"/>
    <w:rsid w:val="006A0BCB"/>
    <w:rsid w:val="00732B56"/>
    <w:rsid w:val="00750DDE"/>
    <w:rsid w:val="00757A8A"/>
    <w:rsid w:val="0077711F"/>
    <w:rsid w:val="00780187"/>
    <w:rsid w:val="007A0B25"/>
    <w:rsid w:val="007B71F7"/>
    <w:rsid w:val="007C0FDF"/>
    <w:rsid w:val="00801E80"/>
    <w:rsid w:val="00811784"/>
    <w:rsid w:val="00872A1A"/>
    <w:rsid w:val="00883C62"/>
    <w:rsid w:val="00890480"/>
    <w:rsid w:val="008B0AE0"/>
    <w:rsid w:val="008B170D"/>
    <w:rsid w:val="008B296C"/>
    <w:rsid w:val="008C4C7C"/>
    <w:rsid w:val="008C7DD7"/>
    <w:rsid w:val="008D558B"/>
    <w:rsid w:val="008D62D3"/>
    <w:rsid w:val="008F00EB"/>
    <w:rsid w:val="008F1956"/>
    <w:rsid w:val="00905BAD"/>
    <w:rsid w:val="0092288C"/>
    <w:rsid w:val="0094534C"/>
    <w:rsid w:val="009454CC"/>
    <w:rsid w:val="0095017B"/>
    <w:rsid w:val="009556E4"/>
    <w:rsid w:val="0096761D"/>
    <w:rsid w:val="00975BF5"/>
    <w:rsid w:val="00981415"/>
    <w:rsid w:val="00983FD1"/>
    <w:rsid w:val="009B3645"/>
    <w:rsid w:val="009E5C1D"/>
    <w:rsid w:val="009F07B6"/>
    <w:rsid w:val="009F2CDD"/>
    <w:rsid w:val="009F6193"/>
    <w:rsid w:val="00A0423D"/>
    <w:rsid w:val="00A04C2C"/>
    <w:rsid w:val="00A44DD8"/>
    <w:rsid w:val="00A561A5"/>
    <w:rsid w:val="00A63EE4"/>
    <w:rsid w:val="00A73592"/>
    <w:rsid w:val="00A7381E"/>
    <w:rsid w:val="00A90305"/>
    <w:rsid w:val="00AC2B2A"/>
    <w:rsid w:val="00AF31CC"/>
    <w:rsid w:val="00B01A12"/>
    <w:rsid w:val="00B05E18"/>
    <w:rsid w:val="00B256A0"/>
    <w:rsid w:val="00B3205C"/>
    <w:rsid w:val="00B6438D"/>
    <w:rsid w:val="00B858C3"/>
    <w:rsid w:val="00B873B2"/>
    <w:rsid w:val="00BA7935"/>
    <w:rsid w:val="00BB2AC6"/>
    <w:rsid w:val="00BD1208"/>
    <w:rsid w:val="00BD4833"/>
    <w:rsid w:val="00C024FC"/>
    <w:rsid w:val="00C442FC"/>
    <w:rsid w:val="00C7459F"/>
    <w:rsid w:val="00C85091"/>
    <w:rsid w:val="00C960F3"/>
    <w:rsid w:val="00CC16D7"/>
    <w:rsid w:val="00CF2AEC"/>
    <w:rsid w:val="00D65EAC"/>
    <w:rsid w:val="00D77A95"/>
    <w:rsid w:val="00D82F62"/>
    <w:rsid w:val="00D93311"/>
    <w:rsid w:val="00D97067"/>
    <w:rsid w:val="00D97DCE"/>
    <w:rsid w:val="00DF01E6"/>
    <w:rsid w:val="00DF0F0A"/>
    <w:rsid w:val="00E055B4"/>
    <w:rsid w:val="00E16C6C"/>
    <w:rsid w:val="00E451A9"/>
    <w:rsid w:val="00E57DF0"/>
    <w:rsid w:val="00E64037"/>
    <w:rsid w:val="00E71179"/>
    <w:rsid w:val="00E72392"/>
    <w:rsid w:val="00E95CC9"/>
    <w:rsid w:val="00EB7609"/>
    <w:rsid w:val="00EC683E"/>
    <w:rsid w:val="00F22D39"/>
    <w:rsid w:val="00F26319"/>
    <w:rsid w:val="00F300B8"/>
    <w:rsid w:val="00F349BE"/>
    <w:rsid w:val="00F50940"/>
    <w:rsid w:val="00F55743"/>
    <w:rsid w:val="00F905D0"/>
    <w:rsid w:val="00F953A3"/>
    <w:rsid w:val="00FB0E61"/>
    <w:rsid w:val="00FB1D08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96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B296C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405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unhideWhenUsed/>
    <w:rsid w:val="007C0FD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C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C0FD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7C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561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61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44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96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B296C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405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unhideWhenUsed/>
    <w:rsid w:val="007C0FD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C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C0FD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7C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561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61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44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Хандельянц Е.Н.</dc:creator>
  <cp:lastModifiedBy>Дежурный связист</cp:lastModifiedBy>
  <cp:revision>2</cp:revision>
  <cp:lastPrinted>2022-08-19T09:00:00Z</cp:lastPrinted>
  <dcterms:created xsi:type="dcterms:W3CDTF">2022-08-19T09:00:00Z</dcterms:created>
  <dcterms:modified xsi:type="dcterms:W3CDTF">2022-08-19T09:00:00Z</dcterms:modified>
</cp:coreProperties>
</file>