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937" w:rsidRPr="00F52937" w:rsidRDefault="00F52937" w:rsidP="00F5293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52937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>Стоимость и время приема документов</w:t>
      </w:r>
    </w:p>
    <w:p w:rsidR="00F52937" w:rsidRPr="00F52937" w:rsidRDefault="00F52937" w:rsidP="00F52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9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 Очно-заочное обучение:</w:t>
      </w:r>
    </w:p>
    <w:tbl>
      <w:tblPr>
        <w:tblW w:w="5000" w:type="pct"/>
        <w:tblCellSpacing w:w="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05"/>
        <w:gridCol w:w="1872"/>
        <w:gridCol w:w="2655"/>
        <w:gridCol w:w="1655"/>
        <w:gridCol w:w="1617"/>
        <w:gridCol w:w="941"/>
      </w:tblGrid>
      <w:tr w:rsidR="00F52937" w:rsidRPr="00F52937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 Район</w:t>
            </w:r>
          </w:p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  <w:proofErr w:type="gramStart"/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плавания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плавания</w:t>
            </w:r>
            <w:proofErr w:type="gramEnd"/>
          </w:p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судна</w:t>
            </w:r>
          </w:p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судна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 по плану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дней по плану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F52937" w:rsidRPr="00F52937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ВВ, ВВП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Гидроцикл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7.000</w:t>
            </w:r>
          </w:p>
        </w:tc>
      </w:tr>
      <w:tr w:rsidR="00F52937" w:rsidRPr="00F52937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ВВ, ВВП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Моторное судно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8.000</w:t>
            </w:r>
          </w:p>
        </w:tc>
      </w:tr>
      <w:tr w:rsidR="00F52937" w:rsidRPr="00F52937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ВВ, ВВП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Моторное судно + гидроцикл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9.500</w:t>
            </w:r>
          </w:p>
        </w:tc>
      </w:tr>
      <w:tr w:rsidR="00F52937" w:rsidRPr="00F52937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Расширение категории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5.500</w:t>
            </w:r>
          </w:p>
        </w:tc>
      </w:tr>
      <w:tr w:rsidR="00F52937" w:rsidRPr="00F52937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Расширение района плавания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7.000</w:t>
            </w:r>
          </w:p>
        </w:tc>
      </w:tr>
      <w:tr w:rsidR="00F52937" w:rsidRPr="00F52937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ВМВ и ТМ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 Гидроцикл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7.000</w:t>
            </w:r>
          </w:p>
        </w:tc>
      </w:tr>
      <w:tr w:rsidR="00F52937" w:rsidRPr="00F52937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ВМВ и ТМ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 Моторное судно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10.500</w:t>
            </w:r>
          </w:p>
        </w:tc>
      </w:tr>
      <w:tr w:rsidR="00F52937" w:rsidRPr="00F52937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ВМВ и ТМ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 Моторное судно + гидроцикл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11.000</w:t>
            </w:r>
          </w:p>
        </w:tc>
      </w:tr>
      <w:tr w:rsidR="00F52937" w:rsidRPr="00F52937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ВВ, ВВП, ВМВ и ТМ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 Гидроцикл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9.000</w:t>
            </w:r>
          </w:p>
        </w:tc>
      </w:tr>
      <w:tr w:rsidR="00F52937" w:rsidRPr="00F52937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ВВ, ВВП, ВМВ и ТМ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 Моторное судно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13.000</w:t>
            </w:r>
          </w:p>
        </w:tc>
      </w:tr>
      <w:tr w:rsidR="00F52937" w:rsidRPr="00F52937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ВВ, ВВП, ВМВ и ТМ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 Моторное судно + гидроцикл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F52937" w:rsidRPr="00F52937" w:rsidRDefault="00F52937" w:rsidP="00F529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293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15.000</w:t>
            </w:r>
          </w:p>
        </w:tc>
      </w:tr>
    </w:tbl>
    <w:p w:rsidR="00F52937" w:rsidRPr="00F52937" w:rsidRDefault="00F52937" w:rsidP="00DF08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9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 Очно-заочное</w:t>
      </w:r>
      <w:r w:rsidRPr="00F52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29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обучение: </w:t>
      </w:r>
      <w:r w:rsidRPr="00F529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ЗИМНИЕ СКИДКИ!!!</w:t>
      </w:r>
      <w:r w:rsidRPr="00F529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 </w:t>
      </w:r>
      <w:proofErr w:type="gramStart"/>
      <w:r w:rsidRPr="00F5293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с</w:t>
      </w:r>
      <w:proofErr w:type="gramEnd"/>
      <w:r w:rsidRPr="00F5293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01 ноября 2022 года по 28 февраля 2023 года:</w:t>
      </w:r>
    </w:p>
    <w:tbl>
      <w:tblPr>
        <w:tblW w:w="5000" w:type="pct"/>
        <w:tblCellSpacing w:w="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05"/>
        <w:gridCol w:w="2205"/>
        <w:gridCol w:w="3164"/>
        <w:gridCol w:w="2430"/>
        <w:gridCol w:w="941"/>
      </w:tblGrid>
      <w:tr w:rsidR="00DF084C" w:rsidRPr="00DF084C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   Район</w:t>
            </w:r>
          </w:p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 </w:t>
            </w:r>
            <w:proofErr w:type="gramStart"/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плавания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 Тип судна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proofErr w:type="gramEnd"/>
          </w:p>
        </w:tc>
      </w:tr>
      <w:tr w:rsidR="00DF084C" w:rsidRPr="00DF084C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ВВ, ВВП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 Гидроцикл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5.000</w:t>
            </w:r>
          </w:p>
        </w:tc>
      </w:tr>
      <w:tr w:rsidR="00DF084C" w:rsidRPr="00DF084C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ВВ, ВВП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 Моторное судно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6.000</w:t>
            </w:r>
          </w:p>
        </w:tc>
      </w:tr>
      <w:tr w:rsidR="00DF084C" w:rsidRPr="00DF084C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ВВ, ВВП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 Моторное судно + гидроцикл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7.500</w:t>
            </w:r>
          </w:p>
        </w:tc>
      </w:tr>
      <w:tr w:rsidR="00DF084C" w:rsidRPr="00DF084C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Расширение категории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4.500</w:t>
            </w:r>
          </w:p>
        </w:tc>
      </w:tr>
      <w:tr w:rsidR="00DF084C" w:rsidRPr="00DF084C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Расширение района плавания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6.000</w:t>
            </w:r>
          </w:p>
        </w:tc>
      </w:tr>
      <w:tr w:rsidR="00DF084C" w:rsidRPr="00DF084C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ВВ, ВВП, ВМВ и ТМ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 Моторное судно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11.000</w:t>
            </w:r>
          </w:p>
        </w:tc>
      </w:tr>
      <w:tr w:rsidR="00DF084C" w:rsidRPr="00DF084C" w:rsidTr="00DF084C">
        <w:trPr>
          <w:tblCellSpacing w:w="37" w:type="dxa"/>
        </w:trPr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ВВ, ВВП, ВМВ и ТМ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 Моторное судно + гидроцикл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графику</w:t>
            </w:r>
          </w:p>
        </w:tc>
        <w:tc>
          <w:tcPr>
            <w:tcW w:w="0" w:type="auto"/>
            <w:vAlign w:val="center"/>
            <w:hideMark/>
          </w:tcPr>
          <w:p w:rsidR="00DF084C" w:rsidRPr="00DF084C" w:rsidRDefault="00DF084C" w:rsidP="00DF084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84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13.000</w:t>
            </w:r>
          </w:p>
        </w:tc>
      </w:tr>
    </w:tbl>
    <w:p w:rsidR="00F52937" w:rsidRPr="00F52937" w:rsidRDefault="00F52937" w:rsidP="00F52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9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Запись по телефону +7- 910-55-28-555, +7- 953-422-59-33</w:t>
      </w:r>
    </w:p>
    <w:p w:rsidR="00F52937" w:rsidRPr="00F52937" w:rsidRDefault="00F52937" w:rsidP="00F52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9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Экзаменационная комиссия государственной инспекции по маломерным судам Главного управления МЧС России по Тульской области продолжит работу по приёму теоретических экзаменов у судоводителей маломерных судов, каждый четверг и в зимний период.        </w:t>
      </w:r>
    </w:p>
    <w:p w:rsidR="00F52937" w:rsidRPr="00F52937" w:rsidRDefault="00F52937" w:rsidP="00F52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9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Практический экзамен будет проводиться с открытием Навигации в апреле 2023 года.</w:t>
      </w:r>
    </w:p>
    <w:p w:rsidR="00F52937" w:rsidRDefault="00F52937" w:rsidP="00F52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529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в Центре ГИМС ГУ МЧС России по Тульской области, по телефону: </w:t>
      </w:r>
      <w:r w:rsidRPr="00F529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+7(4872) 24-15-21</w:t>
      </w:r>
      <w:r w:rsidRPr="00F529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или по адресу: </w:t>
      </w:r>
      <w:r w:rsidRPr="00F5293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г. Тула, ул. Рязанская, 44</w:t>
      </w:r>
      <w:r w:rsidRPr="00F529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984D45" w:rsidRDefault="00984D45" w:rsidP="00F52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материалам </w:t>
      </w:r>
      <w:r w:rsidRPr="00984D45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u w:val="single"/>
          <w:lang w:eastAsia="ru-RU"/>
        </w:rPr>
        <w:t>http://vosvodtula.ru/uslugi-i-tseny.html</w:t>
      </w:r>
      <w:bookmarkStart w:id="0" w:name="_GoBack"/>
      <w:bookmarkEnd w:id="0"/>
    </w:p>
    <w:p w:rsidR="005936C3" w:rsidRDefault="00984D45" w:rsidP="00F52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C:\Users\pc-smi-01\AppData\Local\Microsoft\Windows\INetCache\Content.Word\Cena_01-03-202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smi-01\AppData\Local\Microsoft\Windows\INetCache\Content.Word\Cena_01-03-202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D45" w:rsidRDefault="00984D45" w:rsidP="00F52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D45" w:rsidRDefault="00984D45" w:rsidP="00F52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4D45" w:rsidRPr="00F52937" w:rsidRDefault="00984D45" w:rsidP="00F529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Cena_01-03-20220002"/>
          </v:shape>
        </w:pict>
      </w:r>
    </w:p>
    <w:p w:rsidR="0052015A" w:rsidRDefault="00984D45"/>
    <w:sectPr w:rsidR="00520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57AB7"/>
    <w:multiLevelType w:val="multilevel"/>
    <w:tmpl w:val="49549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F662D2"/>
    <w:multiLevelType w:val="multilevel"/>
    <w:tmpl w:val="CC989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0808AF"/>
    <w:multiLevelType w:val="multilevel"/>
    <w:tmpl w:val="A3020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503"/>
    <w:rsid w:val="005936C3"/>
    <w:rsid w:val="007137E5"/>
    <w:rsid w:val="00716503"/>
    <w:rsid w:val="00984D45"/>
    <w:rsid w:val="00DF084C"/>
    <w:rsid w:val="00E5660C"/>
    <w:rsid w:val="00F5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F7DFBE-8FA1-40F9-A6D9-B00458F6B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pc-smi-01</dc:creator>
  <cp:keywords/>
  <dc:description/>
  <cp:lastModifiedBy>pc-smi-01</cp:lastModifiedBy>
  <cp:revision>6</cp:revision>
  <dcterms:created xsi:type="dcterms:W3CDTF">2022-11-07T07:32:00Z</dcterms:created>
  <dcterms:modified xsi:type="dcterms:W3CDTF">2022-11-07T07:53:00Z</dcterms:modified>
</cp:coreProperties>
</file>