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E0081" w14:textId="77777777" w:rsidR="0013087E" w:rsidRDefault="0013087E" w:rsidP="001308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D76157A" w14:textId="5622AC74" w:rsidR="0013087E" w:rsidRDefault="0013087E" w:rsidP="001308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477">
        <w:rPr>
          <w:rFonts w:ascii="Times New Roman" w:hAnsi="Times New Roman" w:cs="Times New Roman"/>
          <w:b/>
          <w:sz w:val="32"/>
          <w:szCs w:val="32"/>
        </w:rPr>
        <w:t>Срок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F01477">
        <w:rPr>
          <w:rFonts w:ascii="Times New Roman" w:hAnsi="Times New Roman" w:cs="Times New Roman"/>
          <w:b/>
          <w:sz w:val="32"/>
          <w:szCs w:val="32"/>
        </w:rPr>
        <w:t xml:space="preserve"> предоставления государственной услуги</w:t>
      </w:r>
    </w:p>
    <w:p w14:paraId="113B7144" w14:textId="4BA61BE5" w:rsidR="0013087E" w:rsidRDefault="0013087E" w:rsidP="001308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hyperlink r:id="rId5" w:anchor="6500IL" w:history="1"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24"/>
            <w:szCs w:val="24"/>
            <w:u w:val="none"/>
          </w:rPr>
          <w:t>для</w:t>
        </w:r>
        <w:r>
          <w:rPr>
            <w:rStyle w:val="a3"/>
            <w:rFonts w:ascii="Times New Roman" w:hAnsi="Times New Roman" w:cs="Times New Roman"/>
            <w:b/>
            <w:i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регистрации аттестованных профессиональных аварийно-спасательных служб, профессиональных аварийно-спасательных формирований</w:t>
        </w:r>
      </w:hyperlink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14:paraId="139F4C98" w14:textId="3E38873D" w:rsidR="005C112E" w:rsidRDefault="005C112E"/>
    <w:p w14:paraId="7451D23B" w14:textId="0B326ACF" w:rsidR="0013087E" w:rsidRPr="00F01477" w:rsidRDefault="0013087E" w:rsidP="0013087E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Регистрация аттестованной</w:t>
      </w:r>
      <w:r w:rsidRPr="0032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профессиональной аварийно-спасательные службы, профессионального аварийно-спасательного формирования (далее - ПАС</w:t>
      </w:r>
      <w:proofErr w:type="gramStart"/>
      <w:r w:rsidRPr="0032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326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Ф))</w:t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течение 30 рабоч</w:t>
      </w:r>
      <w:bookmarkStart w:id="0" w:name="_GoBack"/>
      <w:bookmarkEnd w:id="0"/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дней со дня поступления документов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лавное управление МЧС России</w:t>
      </w:r>
      <w:r w:rsidR="00636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Тульской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FB1BA5" w14:textId="77777777" w:rsidR="0013087E" w:rsidRPr="00F01477" w:rsidRDefault="0013087E" w:rsidP="0013087E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14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ПАСС(Ф) в реестр аттестованных аварийно-спасательных служб, аварийно-спасательных формирований, дислоцированных на территории соответствующих субъектов Российской Федерации, либо со дня подписания уведомления об отказе в регистрации аттестованной ПАСС(Ф).</w:t>
      </w:r>
    </w:p>
    <w:p w14:paraId="19A90A20" w14:textId="77777777" w:rsidR="0013087E" w:rsidRDefault="0013087E"/>
    <w:sectPr w:rsidR="001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2"/>
    <w:rsid w:val="0013087E"/>
    <w:rsid w:val="004975B2"/>
    <w:rsid w:val="005C112E"/>
    <w:rsid w:val="0063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8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8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058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1</cp:lastModifiedBy>
  <cp:revision>2</cp:revision>
  <dcterms:created xsi:type="dcterms:W3CDTF">2024-02-24T14:08:00Z</dcterms:created>
  <dcterms:modified xsi:type="dcterms:W3CDTF">2024-02-24T14:08:00Z</dcterms:modified>
</cp:coreProperties>
</file>